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/>
          <w:b/>
          <w:sz w:val="32"/>
          <w:lang w:eastAsia="zh"/>
        </w:rPr>
      </w:pPr>
      <w:bookmarkStart w:id="0" w:name="_GoBack"/>
      <w:r>
        <w:rPr>
          <w:rFonts w:hint="eastAsia"/>
          <w:b/>
          <w:sz w:val="32"/>
          <w:lang w:eastAsia="zh"/>
        </w:rPr>
        <w:t>第十</w:t>
      </w:r>
      <w:r>
        <w:rPr>
          <w:rFonts w:hint="eastAsia"/>
          <w:b/>
          <w:sz w:val="32"/>
          <w:lang w:val="en-US" w:eastAsia="zh-CN"/>
        </w:rPr>
        <w:t>五</w:t>
      </w:r>
      <w:r>
        <w:rPr>
          <w:rFonts w:hint="eastAsia"/>
          <w:b/>
          <w:sz w:val="32"/>
          <w:lang w:eastAsia="zh"/>
        </w:rPr>
        <w:t>届</w:t>
      </w:r>
      <w:r>
        <w:rPr>
          <w:rFonts w:hint="eastAsia"/>
          <w:b/>
          <w:sz w:val="32"/>
        </w:rPr>
        <w:t>江西旅游商贸职业学院</w:t>
      </w:r>
      <w:r>
        <w:rPr>
          <w:rFonts w:hint="eastAsia"/>
          <w:b/>
          <w:sz w:val="32"/>
          <w:lang w:eastAsia="zh"/>
        </w:rPr>
        <w:t>英语风采大赛</w:t>
      </w:r>
    </w:p>
    <w:p w14:paraId="3CD8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/>
          <w:b/>
          <w:sz w:val="32"/>
          <w:lang w:eastAsia="zh"/>
        </w:rPr>
      </w:pPr>
      <w:r>
        <w:rPr>
          <w:rFonts w:hint="default"/>
          <w:b/>
          <w:sz w:val="32"/>
          <w:lang w:eastAsia="zh"/>
        </w:rPr>
        <w:t>获奖名单</w:t>
      </w:r>
    </w:p>
    <w:bookmarkEnd w:id="0"/>
    <w:p w14:paraId="6988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</w:pPr>
    </w:p>
    <w:p w14:paraId="1511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演讲组</w:t>
      </w:r>
      <w:r>
        <w:rPr>
          <w:rFonts w:hint="default" w:ascii="仿宋_GB2312" w:hAnsi="仿宋_GB2312" w:eastAsia="仿宋_GB2312" w:cs="仿宋_GB2312"/>
          <w:b/>
          <w:bCs/>
          <w:sz w:val="32"/>
          <w:szCs w:val="36"/>
          <w:lang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专业组</w:t>
      </w:r>
      <w:r>
        <w:rPr>
          <w:rFonts w:hint="default" w:ascii="仿宋_GB2312" w:hAnsi="仿宋_GB2312" w:eastAsia="仿宋_GB2312" w:cs="仿宋_GB2312"/>
          <w:b/>
          <w:bCs/>
          <w:sz w:val="32"/>
          <w:szCs w:val="36"/>
          <w:lang w:eastAsia="zh"/>
          <w:woUserID w:val="1"/>
        </w:rPr>
        <w:t>）：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一等奖：何佳欣 李佳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王欣仪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 xml:space="preserve">二等奖：方絮琪 王晓佳 夏昭弘 </w:t>
      </w:r>
    </w:p>
    <w:p w14:paraId="17177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三等奖：熊妙欣 吴星宇 冷欣婷 李佳源 吴瑾萱 杨坤 </w:t>
      </w:r>
    </w:p>
    <w:p w14:paraId="0FDA3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曾文辉 赵晟轩 </w:t>
      </w:r>
    </w:p>
    <w:p w14:paraId="6F1E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</w:p>
    <w:p w14:paraId="38A3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演讲组</w:t>
      </w:r>
      <w:r>
        <w:rPr>
          <w:rFonts w:hint="default" w:ascii="仿宋_GB2312" w:hAnsi="仿宋_GB2312" w:eastAsia="仿宋_GB2312" w:cs="仿宋_GB2312"/>
          <w:b/>
          <w:bCs/>
          <w:sz w:val="32"/>
          <w:szCs w:val="36"/>
          <w:lang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非专业组</w:t>
      </w:r>
      <w:r>
        <w:rPr>
          <w:rFonts w:hint="default" w:ascii="仿宋_GB2312" w:hAnsi="仿宋_GB2312" w:eastAsia="仿宋_GB2312" w:cs="仿宋_GB2312"/>
          <w:b/>
          <w:bCs/>
          <w:sz w:val="32"/>
          <w:szCs w:val="36"/>
          <w:lang w:eastAsia="zh"/>
          <w:woUserID w:val="1"/>
        </w:rPr>
        <w:t>）：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一等奖：徐潇馨 徐静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彭子乔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二等奖：杨姝玥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吴晓芳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胡钰菲</w:t>
      </w:r>
    </w:p>
    <w:p w14:paraId="18EFF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三等奖：熊善铭 连佳琪 彭靖淋 郑娟 黄琳金 龚静雯 </w:t>
      </w:r>
    </w:p>
    <w:p w14:paraId="2AF9E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程茹冰 周紫丹 聂文静 杨宇鑫 吴欣怡 陈文靓 黄宇擎 </w:t>
      </w:r>
    </w:p>
    <w:p w14:paraId="6304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袁金鑫 黄雅莉 黄蓝熙 钟雯倩 聂文怡 仇诗怡 赖睿楠</w:t>
      </w:r>
    </w:p>
    <w:p w14:paraId="6544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刘珍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张美琪 刘梓宏 朱思平 汪子茜 刘诗诗 陈会 江年香</w:t>
      </w:r>
    </w:p>
    <w:p w14:paraId="21BAD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default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歌曲</w:t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组：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一等奖：徐陈欢 王琦薇 雷雅茜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徐书泽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二等奖：胡梦茹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徐怡凡 刘紫漪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王彤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彭斌建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敖宇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冯雅玟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 </w:t>
      </w:r>
    </w:p>
    <w:p w14:paraId="497B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三等奖：向欣 刘玮 黎梦真 周海璐 王艺霏 巫晨璐 汤佳佳</w:t>
      </w:r>
    </w:p>
    <w:p w14:paraId="1F02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程晨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胡悦 方慧敏 欧阳潇云 邱静雯 张建佳 毛秋如 </w:t>
      </w:r>
    </w:p>
    <w:p w14:paraId="667A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刘欣蕊 吴福平 黄金琳 杨晓雨 徐子墨 曾诗彤 李佳源 </w:t>
      </w:r>
    </w:p>
    <w:p w14:paraId="5FC5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郭怡菲 徐佳美 陈诗妍 许慧欣 王炜怡 徐孜妍</w:t>
      </w:r>
    </w:p>
    <w:p w14:paraId="3C98E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配音组：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一等奖：金心如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黄雅婷 杨坤 李艺金</w:t>
      </w:r>
    </w:p>
    <w:p w14:paraId="745C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二等奖：罗嘉怡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吴淅铖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李艺轩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黎梦真 刘欣蕊 毛秋如 </w:t>
      </w:r>
    </w:p>
    <w:p w14:paraId="5899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龙茜娅、刘勋</w:t>
      </w:r>
    </w:p>
    <w:p w14:paraId="16674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三等奖：危紫青 罗梦娟 张梦娜 季鑫宇 石梦君 黄婷 </w:t>
      </w:r>
    </w:p>
    <w:p w14:paraId="2955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张文思 陈子希 叶杰 陈鑫雅 赵梓涵 徐洁 徐嘉恒 朱宏宇</w:t>
      </w:r>
    </w:p>
    <w:p w14:paraId="4523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  <w:woUserID w:val="1"/>
        </w:rPr>
        <w:t>曹岚芳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邹宇鑫 徐怡凡 何雨菲 赖宇鑫 周志祺 陈梓豪 </w:t>
      </w:r>
    </w:p>
    <w:p w14:paraId="5D964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  <w:woUserID w:val="1"/>
        </w:rPr>
        <w:t>刘媛媛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 吴章丽 赵培安 王志明</w:t>
      </w:r>
    </w:p>
    <w:p w14:paraId="5C268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</w:p>
    <w:p w14:paraId="46C0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"/>
          <w:woUserID w:val="1"/>
        </w:rPr>
        <w:t>话剧组：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一等奖：熊妙欣 王欣仪 冷欣婷 曾文辉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"/>
          <w:woUserID w:val="1"/>
        </w:rPr>
        <w:t>二等奖：吴星宇 赵晟轩 冯柯予 敖宇</w:t>
      </w:r>
    </w:p>
    <w:p w14:paraId="3CB5B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三等奖：汪菲扬 彭心洁 王何诗琴 漆佳玲 何凤美 喻文欣 熊欣雨 罗灿 刘星奥 黄雨妍 黄新玉 王雪瑶 夏梓涵 </w:t>
      </w:r>
    </w:p>
    <w:p w14:paraId="04675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王依琴 周心萍</w:t>
      </w:r>
    </w:p>
    <w:p w14:paraId="15E1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"/>
          <w:woUserID w:val="1"/>
        </w:rPr>
      </w:pPr>
    </w:p>
    <w:p w14:paraId="3E0D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  <w:woUserID w:val="1"/>
        </w:rPr>
        <w:t>第十五届英语风采大赛指导老师：</w:t>
      </w:r>
    </w:p>
    <w:p w14:paraId="411B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 xml:space="preserve">演讲组一等奖指导老师： 余芳芳 陈磊磊 刘晶晶 吴继琴 </w:t>
      </w:r>
    </w:p>
    <w:p w14:paraId="3EF92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郑静楠</w:t>
      </w:r>
    </w:p>
    <w:p w14:paraId="3A34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配音组一等奖指导老师： 刘晶晶 徐凝</w:t>
      </w:r>
    </w:p>
    <w:p w14:paraId="3F3A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  <w:woUserID w:val="1"/>
        </w:rPr>
        <w:t>话剧组一等奖指导老师： 刘晶晶</w:t>
      </w:r>
    </w:p>
    <w:p w14:paraId="611E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6"/>
          <w:lang w:eastAsia="zh"/>
          <w:woUserID w:val="1"/>
        </w:rPr>
      </w:pPr>
    </w:p>
    <w:p w14:paraId="431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6"/>
          <w:lang w:eastAsia="zh"/>
          <w:woUserID w:val="1"/>
        </w:rPr>
      </w:pPr>
    </w:p>
    <w:p w14:paraId="4083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242E2"/>
    <w:rsid w:val="640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2025-12-26T03:07:00Z</dcterms:created>
  <dc:creator>Administrator</dc:creator>
  <cp:lastModifiedBy>Administrator</cp:lastModifiedBy>
  <dcterms:modified xsi:type="dcterms:W3CDTF">2025-12-26T03:11:01Z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B77D851AF1C547E6874E20F006B6FF6F_11</vt:lpwstr>
  </property>
  <property fmtid="{D5CDD505-2E9C-101B-9397-08002B2CF9AE}" pid="4" name="KSOTemplateDocerSaveRecord">
    <vt:lpwstr>eyJoZGlkIjoiMTQwZjhjOWE0ODM3NGZlMDZiNjJhYjk3MjM5MWY4MTAifQ==</vt:lpwstr>
  </property>
</Properties>
</file>